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1" w:rsidRDefault="008928C1">
      <w:bookmarkStart w:id="0" w:name="_GoBack"/>
      <w:bookmarkEnd w:id="0"/>
      <w:r>
        <w:t>Przedmiotowy Sys</w:t>
      </w:r>
      <w:r w:rsidR="00D230D8">
        <w:t>tem Oceniania z edukacji kulturowej</w:t>
      </w:r>
    </w:p>
    <w:p w:rsidR="008928C1" w:rsidRDefault="008928C1"/>
    <w:p w:rsidR="008928C1" w:rsidRDefault="008928C1">
      <w:r>
        <w:t xml:space="preserve">Różne sposoby sprawdzania osiągnięć uczniów                                                                                                                                                  • odpowiedzi ustne,                                                                                                                                                    </w:t>
      </w:r>
      <w:r w:rsidR="00D230D8">
        <w:t xml:space="preserve">               </w:t>
      </w:r>
      <w:r>
        <w:t xml:space="preserve">                                                                                                                                                    </w:t>
      </w:r>
      <w:r w:rsidR="00D230D8"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• kartkówki,                                                                                                                                                                                  • testy,                                                                                                                                                                        </w:t>
      </w:r>
      <w:r w:rsidR="00D230D8"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• prace domowe,                                                                                                                                       </w:t>
      </w:r>
      <w:r w:rsidR="00D230D8">
        <w:t xml:space="preserve">                              </w:t>
      </w:r>
      <w:r>
        <w:t xml:space="preserve">                                                                                                            </w:t>
      </w:r>
      <w:r w:rsidR="00D230D8">
        <w:t xml:space="preserve">                            </w:t>
      </w:r>
      <w:r>
        <w:t xml:space="preserve">                                                                                                                                       • prace długoterminowe, m.in. projekty, gazetki,                                                                                          </w:t>
      </w:r>
      <w:r w:rsidR="00D230D8">
        <w:t xml:space="preserve">                  </w:t>
      </w:r>
      <w:r>
        <w:t xml:space="preserve">                          • różnorodne działania twórcze, w których uczeń prezentuje swoje pasje i wykorzystuje uzdolnienia. </w:t>
      </w:r>
    </w:p>
    <w:p w:rsidR="00E641F7" w:rsidRDefault="008928C1">
      <w:r>
        <w:t xml:space="preserve">Kryteria ocen - Ocena końcowa (okresowa) jest wypadkową ocen cząstkowych, które uczeń otrzyma w ciągu roku szkolnego. Powinna uwzględniać również rozwój ucznia. Wynika z zakresu opanowanych umiejętności, zdobytych wiadomości, a także wkładu pracy.                                                  OCENA CELUJĄCA                                                                                                                                                         Uczeń: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0D8">
        <w:t xml:space="preserve">       </w:t>
      </w:r>
      <w:r>
        <w:t xml:space="preserve">                                                              • czyta ze zrozumieniem teksty kultury przewidziane w programie, potrafi analizować i interpretować je w sposób pogłębiony i wnikliwy, posługując się terminologią z podstawy programowej,                                   • posługuje się bogatym i różnorodnym słownictwem oraz poprawnym językiem zarówno w mowie, jak i w piśmie,                                                                                                                                                                            • ak</w:t>
      </w:r>
      <w:r w:rsidR="00D230D8">
        <w:t xml:space="preserve">tywnie uczestniczy w lekcjach                                                                                                                      </w:t>
      </w:r>
      <w:r>
        <w:t xml:space="preserve">           </w:t>
      </w:r>
      <w:r w:rsidR="00D230D8">
        <w:t xml:space="preserve">         </w:t>
      </w:r>
      <w:r>
        <w:t xml:space="preserve">                                    • tworzy wypowiedzi pisemne zgodnie z wyznacznikami gatunkowymi, poprawne pod względem kompozycji, spójności wypowiedzi, językowym, ortograficznym i interpunkcyjnym,                                                 • odznacza się samodzielnością i dojrzałością sądów,                                                                                                        • w</w:t>
      </w:r>
      <w:r w:rsidR="00D230D8">
        <w:t xml:space="preserve">zorowo wykonuje </w:t>
      </w:r>
      <w:r>
        <w:t xml:space="preserve">zadania dodatkowe,                                                                                         </w:t>
      </w:r>
      <w:r w:rsidR="00D230D8">
        <w:t xml:space="preserve">                          </w:t>
      </w:r>
      <w:r>
        <w:t xml:space="preserve">   • współpracuje w zespole, często odgrywając rolę lidera,                                                                                                             • wykorzystuje wiedzę, umiejętności i zdolności twórcze (kreatywność) przy odbiorze i analizie tekstów</w:t>
      </w:r>
      <w:r w:rsidR="00D230D8">
        <w:t xml:space="preserve"> kultury</w:t>
      </w:r>
      <w:r>
        <w:t xml:space="preserve"> oraz tworzeniu wypowiedzi.                                                                                                                            OCENA BARDZO DOBRA                                                                                                                                                 Uczeń:                                                                                                                                                            </w:t>
      </w:r>
      <w:r w:rsidR="00D230D8">
        <w:t xml:space="preserve">                  </w:t>
      </w:r>
      <w:r>
        <w:t xml:space="preserve">                                                            </w:t>
      </w:r>
      <w:r w:rsidR="00D230D8">
        <w:t xml:space="preserve">      </w:t>
      </w:r>
      <w:r>
        <w:t xml:space="preserve">                                                      • czyta ze zrozumieniem teksty kultury przewidziane w programie,                                                                        potrafi analizow</w:t>
      </w:r>
      <w:r w:rsidR="00D230D8">
        <w:t>a</w:t>
      </w:r>
      <w:r>
        <w:t xml:space="preserve">ć je samodzielnie, podejmuje próby interpretacji,                                                                                                                                    • posługuje się bogatym słownictwem i poprawnym językiem zarówno w mowie, jak i </w:t>
      </w:r>
      <w:r w:rsidR="00D33B2D">
        <w:t xml:space="preserve">w piśmie,                     </w:t>
      </w:r>
      <w:r>
        <w:t xml:space="preserve">                                                             </w:t>
      </w:r>
      <w:r w:rsidR="00D230D8">
        <w:t xml:space="preserve">               </w:t>
      </w:r>
      <w:r>
        <w:t xml:space="preserve">                                                             </w:t>
      </w:r>
      <w:r w:rsidR="00D230D8">
        <w:t xml:space="preserve">         </w:t>
      </w:r>
      <w:r>
        <w:t xml:space="preserve">                     • aktyw</w:t>
      </w:r>
      <w:r w:rsidR="000C28B9">
        <w:t xml:space="preserve">nie uczestniczy w lekcjach,                                                                                                                                        </w:t>
      </w:r>
      <w:r>
        <w:t xml:space="preserve">• wykonuje prace domowe, często angażuje się w zadania dodatkowe. </w:t>
      </w:r>
      <w:r w:rsidR="000C28B9">
        <w:t xml:space="preserve">                                                               </w:t>
      </w:r>
      <w:r>
        <w:t xml:space="preserve">OCENA DOBRA </w:t>
      </w:r>
      <w:r w:rsidR="000C28B9">
        <w:t xml:space="preserve">                                                                                                                                                                        </w:t>
      </w:r>
      <w:r>
        <w:t xml:space="preserve">Uczeń: </w:t>
      </w:r>
      <w:r w:rsidR="000C28B9">
        <w:t xml:space="preserve">                                                                                                                                                      </w:t>
      </w:r>
      <w:r w:rsidR="00D33B2D">
        <w:t xml:space="preserve">                         </w:t>
      </w:r>
      <w:r>
        <w:t xml:space="preserve"> </w:t>
      </w:r>
      <w:r w:rsidR="000C28B9">
        <w:t xml:space="preserve">                                </w:t>
      </w:r>
      <w:r w:rsidR="00D33B2D">
        <w:t xml:space="preserve">                            </w:t>
      </w:r>
      <w:r>
        <w:t xml:space="preserve"> </w:t>
      </w:r>
      <w:r w:rsidR="000C28B9">
        <w:t xml:space="preserve">                                                                                                                                                                  </w:t>
      </w:r>
      <w:r>
        <w:t>• czyta ze zrozumieniem teksty kultury przewidziane w programie, samodzielnie odnajduje w nich informacje,</w:t>
      </w:r>
      <w:r w:rsidR="000C28B9">
        <w:t xml:space="preserve">                                                                                                                                                                                 </w:t>
      </w:r>
      <w:r w:rsidR="00D33B2D">
        <w:t xml:space="preserve"> </w:t>
      </w:r>
      <w:r w:rsidR="000C28B9">
        <w:t xml:space="preserve">                                                                                                                                                                       </w:t>
      </w:r>
      <w:r>
        <w:t>• bierze czynny udział w lekcji,</w:t>
      </w:r>
      <w:r w:rsidR="000C28B9">
        <w:t xml:space="preserve">                                                                                                                                                  </w:t>
      </w:r>
      <w:r>
        <w:t xml:space="preserve"> • wykonuje prace domowe, czasem także nieobowiązkowe. </w:t>
      </w:r>
      <w:r w:rsidR="000C28B9">
        <w:t xml:space="preserve">                                                                                      </w:t>
      </w:r>
      <w:r>
        <w:t xml:space="preserve">OCENA DOSTATECZNA </w:t>
      </w:r>
      <w:r w:rsidR="000C28B9">
        <w:t xml:space="preserve">                                                                                                                                                    </w:t>
      </w:r>
      <w:r>
        <w:t xml:space="preserve">Uczeń: </w:t>
      </w:r>
      <w:r w:rsidR="000C28B9">
        <w:t xml:space="preserve">                                                                                                                                                       </w:t>
      </w:r>
      <w:r w:rsidR="00D33B2D">
        <w:t xml:space="preserve">                        </w:t>
      </w:r>
      <w:r w:rsidR="000C28B9">
        <w:t xml:space="preserve">                                                       </w:t>
      </w:r>
      <w:r w:rsidR="00D33B2D">
        <w:t xml:space="preserve"> </w:t>
      </w:r>
      <w:r w:rsidR="000C28B9">
        <w:t xml:space="preserve">                                                                                                                                                                </w:t>
      </w:r>
      <w:r>
        <w:t xml:space="preserve">• odnajduje w tekście informacje podane wprost, rozumie dosłowne znaczenie większości wyrazów </w:t>
      </w:r>
      <w:r w:rsidR="000C28B9">
        <w:t xml:space="preserve">      </w:t>
      </w:r>
      <w:r>
        <w:t>w tekstach</w:t>
      </w:r>
      <w:r w:rsidR="00D33B2D">
        <w:t xml:space="preserve"> kulturowych</w:t>
      </w:r>
      <w:r>
        <w:t xml:space="preserve"> dostosowanych do poziomu edukacyjnego, </w:t>
      </w:r>
      <w:r w:rsidR="000C28B9">
        <w:t xml:space="preserve">                                                                                    </w:t>
      </w:r>
      <w:r w:rsidR="00D33B2D">
        <w:t xml:space="preserve">       </w:t>
      </w:r>
      <w:r w:rsidR="000C28B9">
        <w:t xml:space="preserve">                                                                                                                                       </w:t>
      </w:r>
      <w:r>
        <w:lastRenderedPageBreak/>
        <w:t xml:space="preserve">• wypowiada się krótko, ale wypowiedź jest na ogół uporządkowana, </w:t>
      </w:r>
      <w:r w:rsidR="000C28B9">
        <w:t xml:space="preserve">                                                   </w:t>
      </w:r>
      <w:r w:rsidR="00D33B2D">
        <w:t xml:space="preserve">                    </w:t>
      </w:r>
      <w:r>
        <w:t xml:space="preserve"> </w:t>
      </w:r>
      <w:r w:rsidR="000C28B9">
        <w:t xml:space="preserve">                                                                                 </w:t>
      </w:r>
      <w:r>
        <w:t xml:space="preserve">• rzadko aktywnie uczestniczy w lekcjach, </w:t>
      </w:r>
      <w:r w:rsidR="000C28B9">
        <w:t xml:space="preserve">                                                                                                                             </w:t>
      </w:r>
      <w:r>
        <w:t>• wykonuje obowiązkowe prace domowe, ale popełnia w nich błędy.</w:t>
      </w:r>
      <w:r w:rsidR="000C28B9">
        <w:t xml:space="preserve">                                                                 </w:t>
      </w:r>
      <w:r>
        <w:t xml:space="preserve"> OCENA DOPUSZCZAJĄCA </w:t>
      </w:r>
      <w:r w:rsidR="000C28B9">
        <w:t xml:space="preserve">                                                                                                                                              </w:t>
      </w:r>
      <w:r>
        <w:t xml:space="preserve">Uczeń: </w:t>
      </w:r>
      <w:r w:rsidR="000C28B9">
        <w:t xml:space="preserve">                                                                                                                                                         </w:t>
      </w:r>
      <w:r w:rsidR="00D33B2D">
        <w:t xml:space="preserve">                    </w:t>
      </w:r>
      <w:r w:rsidR="000C28B9">
        <w:t xml:space="preserve">                                             </w:t>
      </w:r>
      <w:r>
        <w:t xml:space="preserve">• większość zadań, nawet bardzo łatwych, wykonuje jedynie przy pomocy nauczyciela, </w:t>
      </w:r>
      <w:r w:rsidR="000C28B9">
        <w:t xml:space="preserve">             </w:t>
      </w:r>
      <w:r w:rsidR="00D33B2D">
        <w:t xml:space="preserve">                    </w:t>
      </w:r>
      <w:r w:rsidR="000C28B9">
        <w:t xml:space="preserve">                                    </w:t>
      </w:r>
      <w:r>
        <w:t xml:space="preserve"> • ma problemy z czytaniem tekstów kultury, ale podejmuje próby ich odbioru, </w:t>
      </w:r>
      <w:r w:rsidR="000C28B9">
        <w:t xml:space="preserve">                                                         </w:t>
      </w:r>
      <w:r>
        <w:t>• nie potrafi samodzielnie analizować i interpretować tekstów</w:t>
      </w:r>
      <w:r w:rsidR="00D33B2D">
        <w:t xml:space="preserve"> kultury</w:t>
      </w:r>
      <w:r>
        <w:t xml:space="preserve">, </w:t>
      </w:r>
      <w:r w:rsidR="000C28B9">
        <w:t xml:space="preserve">                                                           </w:t>
      </w:r>
      <w:r w:rsidR="00D33B2D">
        <w:t xml:space="preserve">                    </w:t>
      </w:r>
      <w:r w:rsidR="000C28B9">
        <w:t xml:space="preserve">                                                                                       </w:t>
      </w:r>
      <w:r>
        <w:t xml:space="preserve">• nie jest aktywny na lekcjach, ale wykazuje chęć do pracy, stara się wykonywać polecenia nauczyciela, </w:t>
      </w:r>
      <w:r w:rsidR="000C28B9">
        <w:t xml:space="preserve">                                                                                                                                                                                    </w:t>
      </w:r>
      <w:r>
        <w:t>• pracuje niesystematycznie, wymaga stałej zachęty do pracy,</w:t>
      </w:r>
      <w:r w:rsidR="000C28B9">
        <w:t xml:space="preserve">                                                                                                </w:t>
      </w:r>
      <w:r>
        <w:t xml:space="preserve"> • często nie potrafi samodzielnie wykonać pracy domowej, ale podejmuje próby. </w:t>
      </w:r>
      <w:r w:rsidR="000C28B9">
        <w:t xml:space="preserve">                                           </w:t>
      </w:r>
      <w:r>
        <w:t xml:space="preserve">OCENA NIEDOSTATECZNA </w:t>
      </w:r>
      <w:r w:rsidR="000C28B9">
        <w:t xml:space="preserve">                                                                                                                                              </w:t>
      </w:r>
      <w:r>
        <w:t>Uczeń:</w:t>
      </w:r>
      <w:r w:rsidR="000C28B9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• nie opanował nawet podstawowych wiadomości, ma bardzo duże braki w wiedzy i umiejętnościach </w:t>
      </w:r>
      <w:r w:rsidR="000C28B9">
        <w:t xml:space="preserve">                                                                                                                                         </w:t>
      </w:r>
      <w:r>
        <w:t>• ma kłopoty z techniką czytania</w:t>
      </w:r>
      <w:r w:rsidR="00D33B2D">
        <w:t xml:space="preserve"> tekstów kultury</w:t>
      </w:r>
      <w:r>
        <w:t xml:space="preserve">, </w:t>
      </w:r>
      <w:r w:rsidR="000C28B9">
        <w:t xml:space="preserve">                                                                                                                                                </w:t>
      </w:r>
      <w:r>
        <w:t>• nie odnajduje w tekście informacji podanych wprost, nie rozumie dosłownego znaczenia wielu wyrazów w tekstach</w:t>
      </w:r>
      <w:r w:rsidR="00D33B2D">
        <w:t xml:space="preserve"> kulturowych</w:t>
      </w:r>
      <w:r>
        <w:t xml:space="preserve"> dostosowanych do poziomu edukacyjnego, </w:t>
      </w:r>
      <w:r w:rsidR="000C28B9">
        <w:t xml:space="preserve">                                                                                             </w:t>
      </w:r>
      <w:r>
        <w:t xml:space="preserve">• nie wykonuje zadań ani poleceń nauczyciela, </w:t>
      </w:r>
      <w:r w:rsidR="000C28B9">
        <w:t xml:space="preserve">                                                                                                                    </w:t>
      </w:r>
      <w:r>
        <w:t xml:space="preserve">• wykazuje się niechęcią do nauki, </w:t>
      </w:r>
      <w:r w:rsidR="000C28B9">
        <w:t xml:space="preserve">                                                                                                                                              </w:t>
      </w:r>
      <w:r>
        <w:t xml:space="preserve">• zaniedbuje wykonywanie prac domowych, </w:t>
      </w:r>
      <w:r w:rsidR="000C28B9">
        <w:t xml:space="preserve">                                                                                                                        </w:t>
      </w:r>
      <w:r>
        <w:t>• n</w:t>
      </w:r>
      <w:r w:rsidR="000C28B9">
        <w:t>ie angażuje się w pracę grupy.</w:t>
      </w:r>
    </w:p>
    <w:sectPr w:rsidR="00E641F7" w:rsidSect="00E6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1"/>
    <w:rsid w:val="000C28B9"/>
    <w:rsid w:val="00461735"/>
    <w:rsid w:val="008928C1"/>
    <w:rsid w:val="00A36107"/>
    <w:rsid w:val="00C4624D"/>
    <w:rsid w:val="00D230D8"/>
    <w:rsid w:val="00D33B2D"/>
    <w:rsid w:val="00E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BogMon</cp:lastModifiedBy>
  <cp:revision>2</cp:revision>
  <dcterms:created xsi:type="dcterms:W3CDTF">2019-09-18T18:11:00Z</dcterms:created>
  <dcterms:modified xsi:type="dcterms:W3CDTF">2019-09-18T18:11:00Z</dcterms:modified>
</cp:coreProperties>
</file>